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RONALD ASBURY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153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3333</Characters>
  <CharactersWithSpaces>3869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